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F4775" w:rsidRPr="004704B6" w:rsidTr="004F4775">
        <w:tc>
          <w:tcPr>
            <w:tcW w:w="4788" w:type="dxa"/>
          </w:tcPr>
          <w:p w:rsidR="004F4775" w:rsidRPr="00A33AE6" w:rsidRDefault="004704B6" w:rsidP="004704B6">
            <w:pPr>
              <w:tabs>
                <w:tab w:val="left" w:pos="28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6">
              <w:rPr>
                <w:rStyle w:val="hps"/>
                <w:rFonts w:ascii="Times New Roman" w:hAnsi="Times New Roman" w:cs="Times New Roman"/>
                <w:b/>
                <w:color w:val="333333"/>
                <w:sz w:val="24"/>
                <w:szCs w:val="24"/>
                <w:lang w:val="es-ES"/>
              </w:rPr>
              <w:t>Inglés</w:t>
            </w:r>
          </w:p>
        </w:tc>
        <w:tc>
          <w:tcPr>
            <w:tcW w:w="4788" w:type="dxa"/>
          </w:tcPr>
          <w:p w:rsidR="004F4775" w:rsidRPr="00A33AE6" w:rsidRDefault="004F4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33AE6">
              <w:rPr>
                <w:rFonts w:ascii="Times New Roman" w:hAnsi="Times New Roman" w:cs="Times New Roman"/>
                <w:b/>
                <w:sz w:val="24"/>
                <w:szCs w:val="24"/>
              </w:rPr>
              <w:t>Espanol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cid rain</w:t>
            </w:r>
          </w:p>
        </w:tc>
        <w:tc>
          <w:tcPr>
            <w:tcW w:w="4788" w:type="dxa"/>
          </w:tcPr>
          <w:p w:rsidR="004F4775" w:rsidRPr="004704B6" w:rsidRDefault="004F4775" w:rsidP="004F4775">
            <w:pPr>
              <w:tabs>
                <w:tab w:val="left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lluvia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ácida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arbon dioxide</w:t>
            </w:r>
          </w:p>
        </w:tc>
        <w:tc>
          <w:tcPr>
            <w:tcW w:w="4788" w:type="dxa"/>
          </w:tcPr>
          <w:p w:rsidR="004F4775" w:rsidRPr="004704B6" w:rsidRDefault="004F4775" w:rsidP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dióxido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de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carbono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hemicals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sustancias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químicas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Cl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imate change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cambio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climático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onservation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conservación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ontaminant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contaminante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ontamination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contaminación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eforestation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deforestación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co-friendly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que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no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daña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el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medio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ambiente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cological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ecológico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cologist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ecologista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 w:rsidP="004F4775">
            <w:pPr>
              <w:tabs>
                <w:tab w:val="left" w:pos="29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cosystem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ecosistema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ndangered species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especies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en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peligro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de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extinción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nvironment</w:t>
            </w:r>
          </w:p>
        </w:tc>
        <w:tc>
          <w:tcPr>
            <w:tcW w:w="4788" w:type="dxa"/>
          </w:tcPr>
          <w:p w:rsidR="004F4775" w:rsidRPr="004704B6" w:rsidRDefault="004F4775" w:rsidP="004F4775">
            <w:pPr>
              <w:tabs>
                <w:tab w:val="left" w:pos="9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medio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ambiente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nvironmental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medioambiental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xtinction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extinción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704B6" w:rsidRDefault="004704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G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lobal warming</w:t>
            </w:r>
          </w:p>
        </w:tc>
        <w:tc>
          <w:tcPr>
            <w:tcW w:w="4788" w:type="dxa"/>
          </w:tcPr>
          <w:p w:rsidR="004F4775" w:rsidRPr="004704B6" w:rsidRDefault="004F4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calentamiento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global</w:t>
            </w:r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Gr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eenhouse effect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efecto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invernadero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oise pollution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contaminación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acústica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N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uclear radiation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radiación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nuclear</w:t>
            </w:r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Or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ganic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orgánico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zone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ozono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zone-friendly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que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no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daña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la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capa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de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ozono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zone layer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capa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de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ozono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P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ollution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polución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,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contaminación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adioactive substance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sustancia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radiactiva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adioactive waste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residuos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radiactivos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704B6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</w:t>
            </w:r>
            <w:r w:rsidR="004F4775"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adioactivity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radiactividad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ecycled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reciclado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ecycling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reciclaje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eforestation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repoblación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forestal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ewage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aguas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residuales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ewage plant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tabs>
                <w:tab w:val="left" w:pos="998"/>
                <w:tab w:val="center" w:pos="228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estación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depuradora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tabs>
                <w:tab w:val="left" w:pos="74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Smog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smog</w:t>
            </w:r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olar energy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energía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solar</w:t>
            </w:r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S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ulphur dioxide 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dióxido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de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azufre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oxic waste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residuos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tóxicos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W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aste disposal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eliminación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de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residuos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W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ind power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energía</w:t>
            </w:r>
            <w:proofErr w:type="spellEnd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 xml:space="preserve"> </w:t>
            </w: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eólica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 become extinct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extinguirse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 conserve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conservar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 contaminate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contaminar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 die out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extinguirse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 poison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envenenar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lastRenderedPageBreak/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 pollute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contaminar</w:t>
            </w:r>
            <w:proofErr w:type="spellEnd"/>
          </w:p>
        </w:tc>
      </w:tr>
      <w:tr w:rsidR="004F4775" w:rsidRPr="004704B6" w:rsidTr="004F4775"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r w:rsidRPr="00470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T</w:t>
            </w:r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o recycle</w:t>
            </w:r>
          </w:p>
        </w:tc>
        <w:tc>
          <w:tcPr>
            <w:tcW w:w="4788" w:type="dxa"/>
          </w:tcPr>
          <w:p w:rsidR="004F4775" w:rsidRPr="004F4775" w:rsidRDefault="004F4775" w:rsidP="004F47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</w:pPr>
            <w:proofErr w:type="spellStart"/>
            <w:r w:rsidRPr="004F4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CA"/>
              </w:rPr>
              <w:t>reciclar</w:t>
            </w:r>
            <w:proofErr w:type="spellEnd"/>
          </w:p>
        </w:tc>
      </w:tr>
    </w:tbl>
    <w:p w:rsidR="004F4775" w:rsidRPr="004704B6" w:rsidRDefault="004F4775" w:rsidP="004704B6">
      <w:pPr>
        <w:rPr>
          <w:rFonts w:ascii="Times New Roman" w:hAnsi="Times New Roman" w:cs="Times New Roman"/>
          <w:sz w:val="24"/>
          <w:szCs w:val="24"/>
        </w:rPr>
      </w:pPr>
    </w:p>
    <w:sectPr w:rsidR="004F4775" w:rsidRPr="004704B6" w:rsidSect="00B6146D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A27" w:rsidRDefault="00E92A27" w:rsidP="004704B6">
      <w:pPr>
        <w:spacing w:after="0" w:line="240" w:lineRule="auto"/>
      </w:pPr>
      <w:r>
        <w:separator/>
      </w:r>
    </w:p>
  </w:endnote>
  <w:endnote w:type="continuationSeparator" w:id="0">
    <w:p w:rsidR="00E92A27" w:rsidRDefault="00E92A27" w:rsidP="0047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A27" w:rsidRDefault="00E92A27" w:rsidP="004704B6">
      <w:pPr>
        <w:spacing w:after="0" w:line="240" w:lineRule="auto"/>
      </w:pPr>
      <w:r>
        <w:separator/>
      </w:r>
    </w:p>
  </w:footnote>
  <w:footnote w:type="continuationSeparator" w:id="0">
    <w:p w:rsidR="00E92A27" w:rsidRDefault="00E92A27" w:rsidP="0047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4B6" w:rsidRDefault="004704B6">
    <w:pPr>
      <w:pStyle w:val="Header"/>
    </w:pPr>
    <w:r>
      <w:tab/>
    </w:r>
    <w:r>
      <w:tab/>
      <w:t>Abbasi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775"/>
    <w:rsid w:val="004704B6"/>
    <w:rsid w:val="004F4775"/>
    <w:rsid w:val="00A33AE6"/>
    <w:rsid w:val="00B6146D"/>
    <w:rsid w:val="00E92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4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F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70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04B6"/>
  </w:style>
  <w:style w:type="paragraph" w:styleId="Footer">
    <w:name w:val="footer"/>
    <w:basedOn w:val="Normal"/>
    <w:link w:val="FooterChar"/>
    <w:uiPriority w:val="99"/>
    <w:semiHidden/>
    <w:unhideWhenUsed/>
    <w:rsid w:val="004704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4B6"/>
  </w:style>
  <w:style w:type="character" w:customStyle="1" w:styleId="hps">
    <w:name w:val="hps"/>
    <w:basedOn w:val="DefaultParagraphFont"/>
    <w:rsid w:val="004704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37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8289">
              <w:marLeft w:val="384"/>
              <w:marRight w:val="384"/>
              <w:marTop w:val="3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Janeeta</dc:creator>
  <cp:lastModifiedBy>Janeeta</cp:lastModifiedBy>
  <cp:revision>2</cp:revision>
  <dcterms:created xsi:type="dcterms:W3CDTF">2012-02-12T06:34:00Z</dcterms:created>
  <dcterms:modified xsi:type="dcterms:W3CDTF">2012-02-12T06:54:00Z</dcterms:modified>
</cp:coreProperties>
</file>